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0254" w14:textId="77777777" w:rsidR="009C6438" w:rsidRDefault="009C6438" w:rsidP="00A60A96">
      <w:pPr>
        <w:rPr>
          <w:rFonts w:ascii="Arial" w:eastAsiaTheme="majorEastAsia" w:hAnsi="Arial" w:cs="Arial"/>
          <w:color w:val="3374AB"/>
          <w:sz w:val="32"/>
          <w:szCs w:val="32"/>
          <w:lang w:eastAsia="en-GB"/>
        </w:rPr>
      </w:pPr>
      <w:r w:rsidRPr="009C6438">
        <w:rPr>
          <w:rFonts w:ascii="Arial" w:eastAsiaTheme="majorEastAsia" w:hAnsi="Arial" w:cs="Arial"/>
          <w:color w:val="3374AB"/>
          <w:sz w:val="32"/>
          <w:szCs w:val="32"/>
          <w:lang w:eastAsia="en-GB"/>
        </w:rPr>
        <w:t>Guntis Subrovskis</w:t>
      </w:r>
    </w:p>
    <w:p w14:paraId="280E3277" w14:textId="74C035AC" w:rsidR="001867A4" w:rsidRPr="0094514B" w:rsidRDefault="009C6438" w:rsidP="00A60A96">
      <w:pPr>
        <w:rPr>
          <w:rFonts w:ascii="Arial" w:hAnsi="Arial" w:cs="Arial"/>
        </w:rPr>
      </w:pPr>
      <w:r>
        <w:rPr>
          <w:rFonts w:ascii="Arial" w:hAnsi="Arial" w:cs="Arial"/>
        </w:rPr>
        <w:t>2d Lansdowne Court</w:t>
      </w:r>
      <w:r w:rsidR="00A6354E">
        <w:rPr>
          <w:rFonts w:ascii="Arial" w:hAnsi="Arial" w:cs="Arial"/>
        </w:rPr>
        <w:t>, Dundee, DD2 3JD</w:t>
      </w:r>
    </w:p>
    <w:p w14:paraId="43B2BC13" w14:textId="12E66ACD" w:rsidR="001867A4" w:rsidRDefault="00AA7506" w:rsidP="00A60A96">
      <w:pPr>
        <w:rPr>
          <w:rFonts w:ascii="Arial" w:hAnsi="Arial" w:cs="Arial"/>
        </w:rPr>
      </w:pPr>
      <w:r w:rsidRPr="00AA7506">
        <w:rPr>
          <w:rFonts w:ascii="Arial" w:hAnsi="Arial" w:cs="Arial"/>
        </w:rPr>
        <w:t xml:space="preserve">+44 7505095005 </w:t>
      </w:r>
      <w:r w:rsidR="001867A4" w:rsidRPr="0094514B">
        <w:rPr>
          <w:rFonts w:ascii="Arial" w:hAnsi="Arial" w:cs="Arial"/>
        </w:rPr>
        <w:t xml:space="preserve">• </w:t>
      </w:r>
      <w:hyperlink r:id="rId7" w:history="1">
        <w:r w:rsidR="00F25D7F" w:rsidRPr="00685855">
          <w:rPr>
            <w:rStyle w:val="Hyperlink"/>
            <w:rFonts w:ascii="Arial" w:hAnsi="Arial" w:cs="Arial"/>
          </w:rPr>
          <w:t>gsubrovskis@gmail.com</w:t>
        </w:r>
      </w:hyperlink>
      <w:r w:rsidR="00F25D7F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hyperlink r:id="rId8" w:history="1">
        <w:r w:rsidR="008F5C86" w:rsidRPr="00685855">
          <w:rPr>
            <w:rStyle w:val="Hyperlink"/>
            <w:rFonts w:ascii="Arial" w:hAnsi="Arial" w:cs="Arial"/>
          </w:rPr>
          <w:t>www.linkedin.com/in/guntissubrovskis</w:t>
        </w:r>
      </w:hyperlink>
      <w:r w:rsidR="008F5C86">
        <w:rPr>
          <w:rFonts w:ascii="Arial" w:hAnsi="Arial" w:cs="Arial"/>
        </w:rPr>
        <w:t xml:space="preserve"> </w:t>
      </w:r>
      <w:r w:rsidR="004807BD">
        <w:rPr>
          <w:rFonts w:ascii="Arial" w:hAnsi="Arial" w:cs="Arial"/>
        </w:rPr>
        <w:t xml:space="preserve"> </w:t>
      </w:r>
    </w:p>
    <w:p w14:paraId="4105BCED" w14:textId="4BCC5107" w:rsidR="00F25D7F" w:rsidRPr="0094514B" w:rsidRDefault="004807BD" w:rsidP="00A60A96">
      <w:pPr>
        <w:rPr>
          <w:rFonts w:ascii="Arial" w:hAnsi="Arial" w:cs="Arial"/>
        </w:rPr>
      </w:pPr>
      <w:hyperlink r:id="rId9" w:history="1">
        <w:r w:rsidRPr="00685855">
          <w:rPr>
            <w:rStyle w:val="Hyperlink"/>
            <w:rFonts w:ascii="Arial" w:hAnsi="Arial" w:cs="Arial"/>
          </w:rPr>
          <w:t>www.guntissubrovskis.me</w:t>
        </w:r>
      </w:hyperlink>
      <w:r>
        <w:rPr>
          <w:rFonts w:ascii="Arial" w:hAnsi="Arial" w:cs="Arial"/>
        </w:rPr>
        <w:t xml:space="preserve"> </w:t>
      </w:r>
    </w:p>
    <w:p w14:paraId="3AE5EB43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217F3252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30C83098" w14:textId="24934B9D" w:rsidR="009A4C88" w:rsidRPr="0094514B" w:rsidRDefault="00000000" w:rsidP="006E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5A8C0F1">
          <v:rect id="_x0000_i1025" style="width:451.3pt;height:4pt" o:hralign="center" o:hrstd="t" o:hrnoshade="t" o:hr="t" fillcolor="#599ad1" stroked="f"/>
        </w:pict>
      </w:r>
    </w:p>
    <w:p w14:paraId="11120F73" w14:textId="4690C768" w:rsidR="006E28FD" w:rsidRPr="006E28FD" w:rsidRDefault="006E28FD" w:rsidP="0057319A">
      <w:pPr>
        <w:pStyle w:val="titleparagraph"/>
        <w:spacing w:before="0"/>
        <w:rPr>
          <w:rFonts w:ascii="Arial" w:eastAsiaTheme="minorHAnsi" w:hAnsi="Arial" w:cs="Arial"/>
          <w:b w:val="0"/>
          <w:iCs w:val="0"/>
          <w:color w:val="222E39"/>
          <w:sz w:val="20"/>
          <w:szCs w:val="22"/>
          <w:lang w:eastAsia="en-US"/>
        </w:rPr>
      </w:pPr>
      <w:r w:rsidRPr="006E28FD">
        <w:rPr>
          <w:rFonts w:ascii="Arial" w:eastAsiaTheme="minorHAnsi" w:hAnsi="Arial" w:cs="Arial"/>
          <w:b w:val="0"/>
          <w:iCs w:val="0"/>
          <w:color w:val="222E39"/>
          <w:sz w:val="20"/>
          <w:szCs w:val="22"/>
          <w:lang w:eastAsia="en-US"/>
        </w:rPr>
        <w:t>Hardworking and passionate cybersecurity student with experience in configuring, testing, and securing systems. I thrive both in team settings and working individually under pressure, always excited to meet deadlines. I’m a fast learner, eager to take on new challenges, and love learning new tools. I enjoy meeting new people and constantly improving my skills in cybersecurity.</w:t>
      </w:r>
    </w:p>
    <w:p w14:paraId="0AE620A5" w14:textId="5697B755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397F14FC" w14:textId="77777777" w:rsidR="00314FA2" w:rsidRPr="0094514B" w:rsidRDefault="00000000" w:rsidP="00314FA2">
      <w:pPr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  <w:pict w14:anchorId="55FE9DEA">
          <v:rect id="_x0000_i1026" style="width:451.3pt;height:4pt;mso-position-vertical:absolute" o:hralign="center" o:hrstd="t" o:hrnoshade="t" o:hr="t" fillcolor="#2e74b5 [2404]" stroked="f"/>
        </w:pict>
      </w:r>
    </w:p>
    <w:p w14:paraId="5B54E67B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4A1DCC90" w14:textId="77777777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Kali Linux &amp; Tools</w:t>
      </w:r>
    </w:p>
    <w:p w14:paraId="7693BB3A" w14:textId="6211D37D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Experienced with Metasploit, Nmap, Nessus, Snort, and Wireshark for penetration testing, vulnerability analysis, and threat detection in labs.</w:t>
      </w:r>
    </w:p>
    <w:p w14:paraId="230CF664" w14:textId="700AEA97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Set up Windows Server with DHCP/DNS, managed Active Directory user groups, and deployed security policies.</w:t>
      </w:r>
    </w:p>
    <w:p w14:paraId="43551F56" w14:textId="77777777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Firewall &amp; Wireless Security</w:t>
      </w:r>
    </w:p>
    <w:p w14:paraId="1DDC4409" w14:textId="6E7E159F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Designed firewalls and secured wireless networks with WPA3, VLANs, and blacklists/whitelists.</w:t>
      </w:r>
    </w:p>
    <w:p w14:paraId="06BA2CD4" w14:textId="1CD18CE0" w:rsidR="004370D7" w:rsidRPr="00CD1F25" w:rsidRDefault="004370D7" w:rsidP="004370D7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Used FTK Imager, Autopsy, USB Write Protect, and Audriller for data recovery and analysis.</w:t>
      </w:r>
    </w:p>
    <w:p w14:paraId="261B4982" w14:textId="75BCEF09" w:rsidR="004370D7" w:rsidRPr="00CD1F25" w:rsidRDefault="004370D7" w:rsidP="00887B7B">
      <w:pPr>
        <w:pStyle w:val="liste"/>
        <w:ind w:left="697" w:hanging="357"/>
        <w:rPr>
          <w:rFonts w:ascii="Arial" w:hAnsi="Arial" w:cs="Arial"/>
        </w:rPr>
      </w:pPr>
      <w:r w:rsidRPr="00CD1F25">
        <w:rPr>
          <w:rFonts w:ascii="Arial" w:hAnsi="Arial" w:cs="Arial"/>
        </w:rPr>
        <w:t>Skilled in Python, C++, Java, and HTML/CSS/JavaScript for automation, applications, and secure web design.</w:t>
      </w:r>
    </w:p>
    <w:p w14:paraId="3C228D09" w14:textId="77777777" w:rsidR="004370D7" w:rsidRPr="00CD1F25" w:rsidRDefault="004370D7" w:rsidP="004370D7">
      <w:pPr>
        <w:pStyle w:val="liste"/>
        <w:rPr>
          <w:rFonts w:ascii="Arial" w:hAnsi="Arial" w:cs="Arial"/>
          <w:iCs/>
        </w:rPr>
      </w:pPr>
      <w:r w:rsidRPr="00CD1F25">
        <w:rPr>
          <w:rFonts w:ascii="Arial" w:hAnsi="Arial" w:cs="Arial"/>
        </w:rPr>
        <w:t>Knowledge of GDPR, ISO 27001, Computer Misuse Act, and Data Protection Act.</w:t>
      </w:r>
    </w:p>
    <w:p w14:paraId="061E264D" w14:textId="60EB40D1" w:rsidR="001867A4" w:rsidRPr="0094514B" w:rsidRDefault="004666E3" w:rsidP="004370D7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4DB015F0" w14:textId="298BF410" w:rsidR="00531C0C" w:rsidRDefault="00000000" w:rsidP="001867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3FCF4F9">
          <v:rect id="_x0000_i1027" style="width:451.3pt;height:4pt" o:hralign="center" o:hrstd="t" o:hrnoshade="t" o:hr="t" fillcolor="#599ad1" stroked="f"/>
        </w:pict>
      </w:r>
    </w:p>
    <w:p w14:paraId="4C7059B2" w14:textId="12941E98" w:rsidR="00BB50ED" w:rsidRDefault="00BB50ED" w:rsidP="00BB50ED">
      <w:pPr>
        <w:jc w:val="both"/>
        <w:rPr>
          <w:rFonts w:ascii="Arial" w:hAnsi="Arial" w:cs="Arial"/>
        </w:rPr>
      </w:pPr>
    </w:p>
    <w:p w14:paraId="58F4D72B" w14:textId="77777777" w:rsidR="00254AF5" w:rsidRPr="00254AF5" w:rsidRDefault="00254AF5" w:rsidP="00254AF5">
      <w:pPr>
        <w:pStyle w:val="date1"/>
        <w:rPr>
          <w:rFonts w:ascii="Arial" w:hAnsi="Arial" w:cs="Arial"/>
          <w:b/>
          <w:i w:val="0"/>
          <w:color w:val="222E39"/>
          <w:sz w:val="24"/>
          <w:szCs w:val="26"/>
          <w:lang w:eastAsia="en-GB"/>
        </w:rPr>
      </w:pPr>
      <w:proofErr w:type="spellStart"/>
      <w:r w:rsidRPr="00254AF5">
        <w:rPr>
          <w:rFonts w:ascii="Arial" w:hAnsi="Arial" w:cs="Arial"/>
          <w:b/>
          <w:i w:val="0"/>
          <w:color w:val="222E39"/>
          <w:sz w:val="24"/>
          <w:szCs w:val="26"/>
          <w:lang w:eastAsia="en-GB"/>
        </w:rPr>
        <w:t>Ravensby</w:t>
      </w:r>
      <w:proofErr w:type="spellEnd"/>
      <w:r w:rsidRPr="00254AF5">
        <w:rPr>
          <w:rFonts w:ascii="Arial" w:hAnsi="Arial" w:cs="Arial"/>
          <w:b/>
          <w:i w:val="0"/>
          <w:color w:val="222E39"/>
          <w:sz w:val="24"/>
          <w:szCs w:val="26"/>
          <w:lang w:eastAsia="en-GB"/>
        </w:rPr>
        <w:t xml:space="preserve"> Glass Manufacturing</w:t>
      </w:r>
    </w:p>
    <w:p w14:paraId="278DB743" w14:textId="56C110C7" w:rsidR="00BB50ED" w:rsidRPr="00D35012" w:rsidRDefault="00254AF5" w:rsidP="00D35012">
      <w:pPr>
        <w:pStyle w:val="date1"/>
        <w:rPr>
          <w:rFonts w:ascii="Arial" w:eastAsia="Times New Roman" w:hAnsi="Arial" w:cs="Arial"/>
          <w:lang w:eastAsia="en-GB"/>
        </w:rPr>
      </w:pPr>
      <w:r w:rsidRPr="00254AF5">
        <w:rPr>
          <w:rFonts w:ascii="Arial" w:hAnsi="Arial" w:cs="Arial"/>
          <w:b/>
          <w:i w:val="0"/>
          <w:color w:val="222E39"/>
          <w:sz w:val="24"/>
          <w:szCs w:val="26"/>
          <w:lang w:eastAsia="en-GB"/>
        </w:rPr>
        <w:t>Supervisor</w:t>
      </w:r>
      <w:r w:rsidRPr="00254AF5">
        <w:rPr>
          <w:rFonts w:ascii="Arial" w:eastAsia="Times New Roman" w:hAnsi="Arial" w:cs="Arial"/>
          <w:b/>
          <w:i w:val="0"/>
          <w:color w:val="222E39"/>
          <w:sz w:val="24"/>
          <w:szCs w:val="26"/>
          <w:lang w:eastAsia="en-GB"/>
        </w:rPr>
        <w:t xml:space="preserve"> </w:t>
      </w:r>
      <w:r w:rsidR="00BB50ED" w:rsidRPr="0094514B">
        <w:rPr>
          <w:rFonts w:ascii="Arial" w:eastAsia="Times New Roman" w:hAnsi="Arial" w:cs="Arial"/>
          <w:lang w:eastAsia="en-GB"/>
        </w:rPr>
        <w:t>(</w:t>
      </w:r>
      <w:r w:rsidR="00A8349A">
        <w:rPr>
          <w:rFonts w:ascii="Arial" w:eastAsia="Times New Roman" w:hAnsi="Arial" w:cs="Arial"/>
          <w:lang w:eastAsia="en-GB"/>
        </w:rPr>
        <w:t xml:space="preserve">June </w:t>
      </w:r>
      <w:r w:rsidR="00DE6614" w:rsidRPr="00DE6614">
        <w:rPr>
          <w:rFonts w:ascii="Arial" w:eastAsia="Times New Roman" w:hAnsi="Arial" w:cs="Arial"/>
          <w:lang w:eastAsia="en-GB"/>
        </w:rPr>
        <w:t xml:space="preserve">2019 </w:t>
      </w:r>
      <w:r w:rsidR="00A8349A">
        <w:rPr>
          <w:rFonts w:ascii="Arial" w:eastAsia="Times New Roman" w:hAnsi="Arial" w:cs="Arial"/>
          <w:lang w:eastAsia="en-GB"/>
        </w:rPr>
        <w:t>–</w:t>
      </w:r>
      <w:r w:rsidR="00DE6614" w:rsidRPr="00DE6614">
        <w:rPr>
          <w:rFonts w:ascii="Arial" w:eastAsia="Times New Roman" w:hAnsi="Arial" w:cs="Arial"/>
          <w:lang w:eastAsia="en-GB"/>
        </w:rPr>
        <w:t xml:space="preserve"> </w:t>
      </w:r>
      <w:r w:rsidR="00A8349A">
        <w:rPr>
          <w:rFonts w:ascii="Arial" w:eastAsia="Times New Roman" w:hAnsi="Arial" w:cs="Arial"/>
          <w:lang w:eastAsia="en-GB"/>
        </w:rPr>
        <w:t xml:space="preserve">August </w:t>
      </w:r>
      <w:r w:rsidR="00DE6614" w:rsidRPr="00DE6614">
        <w:rPr>
          <w:rFonts w:ascii="Arial" w:eastAsia="Times New Roman" w:hAnsi="Arial" w:cs="Arial"/>
          <w:lang w:eastAsia="en-GB"/>
        </w:rPr>
        <w:t>2022</w:t>
      </w:r>
      <w:r w:rsidR="00BB50ED" w:rsidRPr="0094514B">
        <w:rPr>
          <w:rFonts w:ascii="Arial" w:eastAsia="Times New Roman" w:hAnsi="Arial" w:cs="Arial"/>
          <w:lang w:eastAsia="en-GB"/>
        </w:rPr>
        <w:t>)</w:t>
      </w:r>
    </w:p>
    <w:p w14:paraId="0F57537E" w14:textId="7D800848" w:rsidR="00BB50ED" w:rsidRPr="0094514B" w:rsidRDefault="00BB50ED" w:rsidP="00BB50ED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6DC6D017" w14:textId="77777777" w:rsidR="00753B9F" w:rsidRPr="00753B9F" w:rsidRDefault="00753B9F" w:rsidP="00753B9F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53B9F">
        <w:rPr>
          <w:rFonts w:ascii="Arial" w:hAnsi="Arial" w:cs="Arial"/>
        </w:rPr>
        <w:t>Led the production team to meet daily job targets under strict deadlines.</w:t>
      </w:r>
    </w:p>
    <w:p w14:paraId="7F29E34F" w14:textId="77777777" w:rsidR="00753B9F" w:rsidRPr="00753B9F" w:rsidRDefault="00753B9F" w:rsidP="00753B9F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53B9F">
        <w:rPr>
          <w:rFonts w:ascii="Arial" w:hAnsi="Arial" w:cs="Arial"/>
        </w:rPr>
        <w:t>Managed paperwork, compliance, and deadlines efficiently.</w:t>
      </w:r>
    </w:p>
    <w:p w14:paraId="05024FB4" w14:textId="77777777" w:rsidR="00753B9F" w:rsidRPr="00753B9F" w:rsidRDefault="00753B9F" w:rsidP="00753B9F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53B9F">
        <w:rPr>
          <w:rFonts w:ascii="Arial" w:hAnsi="Arial" w:cs="Arial"/>
        </w:rPr>
        <w:t>Solved hardware issues and learned new software to manage the production line.</w:t>
      </w:r>
    </w:p>
    <w:p w14:paraId="44B86590" w14:textId="77777777" w:rsidR="00753B9F" w:rsidRPr="00753B9F" w:rsidRDefault="00753B9F" w:rsidP="00753B9F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53B9F">
        <w:rPr>
          <w:rFonts w:ascii="Arial" w:hAnsi="Arial" w:cs="Arial"/>
        </w:rPr>
        <w:t>Worked with new technologies to ensure smooth operation.</w:t>
      </w:r>
    </w:p>
    <w:p w14:paraId="77467A57" w14:textId="711D0F7D" w:rsidR="001867A4" w:rsidRDefault="00753B9F" w:rsidP="00753B9F">
      <w:pPr>
        <w:pStyle w:val="NoSpacing"/>
        <w:numPr>
          <w:ilvl w:val="0"/>
          <w:numId w:val="15"/>
        </w:numPr>
        <w:rPr>
          <w:rFonts w:ascii="Arial" w:hAnsi="Arial" w:cs="Arial"/>
          <w:lang w:eastAsia="en-GB"/>
        </w:rPr>
      </w:pPr>
      <w:r w:rsidRPr="00753B9F">
        <w:rPr>
          <w:rFonts w:ascii="Arial" w:hAnsi="Arial" w:cs="Arial"/>
        </w:rPr>
        <w:t>Thrived under pressure, consistently meeting production goals.</w:t>
      </w:r>
    </w:p>
    <w:p w14:paraId="649A7BF6" w14:textId="77777777" w:rsidR="00753B9F" w:rsidRPr="0094514B" w:rsidRDefault="00753B9F" w:rsidP="00753B9F">
      <w:pPr>
        <w:pStyle w:val="NoSpacing"/>
        <w:ind w:left="0"/>
        <w:rPr>
          <w:rFonts w:ascii="Arial" w:hAnsi="Arial" w:cs="Arial"/>
          <w:lang w:eastAsia="en-GB"/>
        </w:rPr>
      </w:pPr>
    </w:p>
    <w:p w14:paraId="7B5AC441" w14:textId="77777777" w:rsidR="002419A5" w:rsidRDefault="002345F1" w:rsidP="00DD0D46">
      <w:pPr>
        <w:pStyle w:val="date1"/>
        <w:rPr>
          <w:rFonts w:ascii="Arial" w:hAnsi="Arial" w:cs="Arial"/>
          <w:b/>
          <w:i w:val="0"/>
          <w:color w:val="222E39"/>
          <w:sz w:val="24"/>
          <w:szCs w:val="26"/>
        </w:rPr>
      </w:pPr>
      <w:r w:rsidRPr="002345F1">
        <w:rPr>
          <w:rFonts w:ascii="Arial" w:hAnsi="Arial" w:cs="Arial"/>
          <w:b/>
          <w:i w:val="0"/>
          <w:color w:val="222E39"/>
          <w:sz w:val="24"/>
          <w:szCs w:val="26"/>
        </w:rPr>
        <w:t xml:space="preserve">Wing Fung Ltd. (Cash &amp; Carry Company) </w:t>
      </w:r>
    </w:p>
    <w:p w14:paraId="7181941D" w14:textId="30C04948" w:rsidR="001867A4" w:rsidRPr="00D35012" w:rsidRDefault="002419A5" w:rsidP="00D35012">
      <w:pPr>
        <w:pStyle w:val="date1"/>
        <w:rPr>
          <w:rFonts w:ascii="Arial" w:hAnsi="Arial" w:cs="Arial"/>
          <w:b/>
          <w:i w:val="0"/>
          <w:color w:val="222E39"/>
          <w:sz w:val="24"/>
          <w:szCs w:val="26"/>
        </w:rPr>
      </w:pPr>
      <w:r w:rsidRPr="002419A5">
        <w:rPr>
          <w:rFonts w:ascii="Arial" w:hAnsi="Arial" w:cs="Arial"/>
          <w:b/>
          <w:i w:val="0"/>
          <w:color w:val="222E39"/>
          <w:sz w:val="24"/>
          <w:szCs w:val="26"/>
        </w:rPr>
        <w:t>Van Driver</w:t>
      </w:r>
      <w:r>
        <w:rPr>
          <w:rFonts w:ascii="Arial" w:hAnsi="Arial" w:cs="Arial"/>
          <w:b/>
          <w:i w:val="0"/>
          <w:color w:val="222E39"/>
          <w:sz w:val="24"/>
          <w:szCs w:val="26"/>
        </w:rPr>
        <w:t xml:space="preserve"> </w:t>
      </w:r>
      <w:r w:rsidR="001867A4" w:rsidRPr="0094514B">
        <w:rPr>
          <w:rFonts w:ascii="Arial" w:hAnsi="Arial" w:cs="Arial"/>
        </w:rPr>
        <w:t>(</w:t>
      </w:r>
      <w:r>
        <w:rPr>
          <w:rFonts w:ascii="Arial" w:hAnsi="Arial" w:cs="Arial"/>
        </w:rPr>
        <w:t>August</w:t>
      </w:r>
      <w:r w:rsidR="001867A4" w:rsidRPr="0094514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="001867A4" w:rsidRPr="0094514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June 20</w:t>
      </w:r>
      <w:r w:rsidR="00D5342A">
        <w:rPr>
          <w:rFonts w:ascii="Arial" w:hAnsi="Arial" w:cs="Arial"/>
        </w:rPr>
        <w:t>19</w:t>
      </w:r>
      <w:r w:rsidR="001867A4" w:rsidRPr="0094514B">
        <w:rPr>
          <w:rFonts w:ascii="Arial" w:hAnsi="Arial" w:cs="Arial"/>
        </w:rPr>
        <w:t>)</w:t>
      </w:r>
    </w:p>
    <w:p w14:paraId="34B5FC61" w14:textId="090FEC68" w:rsidR="00A40792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111B778F" w14:textId="77777777" w:rsidR="008F5C86" w:rsidRPr="008F5C86" w:rsidRDefault="008F5C86" w:rsidP="008F5C86">
      <w:pPr>
        <w:pStyle w:val="liste"/>
        <w:rPr>
          <w:rFonts w:ascii="Arial" w:hAnsi="Arial" w:cs="Arial"/>
          <w:lang w:eastAsia="en-GB"/>
        </w:rPr>
      </w:pPr>
      <w:r w:rsidRPr="008F5C86">
        <w:rPr>
          <w:rFonts w:ascii="Arial" w:hAnsi="Arial" w:cs="Arial"/>
          <w:lang w:eastAsia="en-GB"/>
        </w:rPr>
        <w:t>Delivered goods and provided face-to-face customer service.</w:t>
      </w:r>
    </w:p>
    <w:p w14:paraId="65C6511C" w14:textId="77777777" w:rsidR="008F5C86" w:rsidRPr="008F5C86" w:rsidRDefault="008F5C86" w:rsidP="008F5C86">
      <w:pPr>
        <w:pStyle w:val="liste"/>
        <w:rPr>
          <w:rFonts w:ascii="Arial" w:hAnsi="Arial" w:cs="Arial"/>
          <w:lang w:eastAsia="en-GB"/>
        </w:rPr>
      </w:pPr>
      <w:r w:rsidRPr="008F5C86">
        <w:rPr>
          <w:rFonts w:ascii="Arial" w:hAnsi="Arial" w:cs="Arial"/>
          <w:lang w:eastAsia="en-GB"/>
        </w:rPr>
        <w:t>Solved customer issues and collected payments during deliveries.</w:t>
      </w:r>
    </w:p>
    <w:p w14:paraId="674179B3" w14:textId="6180BE29" w:rsidR="00D35012" w:rsidRDefault="008F5C86" w:rsidP="006440BF">
      <w:pPr>
        <w:pStyle w:val="liste"/>
        <w:rPr>
          <w:rFonts w:ascii="Arial" w:hAnsi="Arial" w:cs="Arial"/>
          <w:lang w:eastAsia="en-GB"/>
        </w:rPr>
      </w:pPr>
      <w:r w:rsidRPr="008F5C86">
        <w:rPr>
          <w:rFonts w:ascii="Arial" w:hAnsi="Arial" w:cs="Arial"/>
          <w:lang w:eastAsia="en-GB"/>
        </w:rPr>
        <w:t>Handled delivery problems, ensuring smooth customer transactions.</w:t>
      </w:r>
    </w:p>
    <w:p w14:paraId="65073B74" w14:textId="04E24115" w:rsidR="008F5C86" w:rsidRPr="006440BF" w:rsidRDefault="00D35012" w:rsidP="00D35012">
      <w:pPr>
        <w:spacing w:after="160" w:line="259" w:lineRule="auto"/>
        <w:jc w:val="left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27337B2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lastRenderedPageBreak/>
        <w:t>Education</w:t>
      </w:r>
    </w:p>
    <w:p w14:paraId="492CAACA" w14:textId="77777777" w:rsidR="000E1821" w:rsidRPr="0094514B" w:rsidRDefault="0000000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</w:rPr>
        <w:pict w14:anchorId="3A4EBB91">
          <v:rect id="_x0000_i1028" style="width:451.3pt;height:4pt" o:hralign="center" o:hrstd="t" o:hrnoshade="t" o:hr="t" fillcolor="#599ad1" stroked="f"/>
        </w:pict>
      </w:r>
    </w:p>
    <w:p w14:paraId="51A0DC6D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497CA5A8" w14:textId="02A42AD0" w:rsidR="00374B15" w:rsidRPr="00D35012" w:rsidRDefault="00357E58" w:rsidP="003A5CC7">
      <w:pPr>
        <w:pStyle w:val="date1"/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</w:pPr>
      <w:r w:rsidRPr="00744D60">
        <w:rPr>
          <w:rFonts w:ascii="Arial" w:hAnsi="Arial" w:cs="Arial"/>
          <w:b/>
          <w:i w:val="0"/>
          <w:color w:val="222E39"/>
          <w:szCs w:val="20"/>
        </w:rPr>
        <w:t xml:space="preserve">Higher National Diploma (HND) in Cyber Security </w:t>
      </w:r>
      <w:r w:rsidRPr="00744D60">
        <w:rPr>
          <w:rFonts w:ascii="Arial" w:hAnsi="Arial" w:cs="Arial"/>
          <w:bCs/>
          <w:i w:val="0"/>
          <w:color w:val="222E39"/>
          <w:szCs w:val="20"/>
        </w:rPr>
        <w:t xml:space="preserve">— Dundee and Angus College, Dundee, Scotland </w:t>
      </w:r>
      <w:r w:rsidR="000E1821" w:rsidRPr="00744D60">
        <w:rPr>
          <w:rFonts w:ascii="Arial" w:eastAsia="Times New Roman" w:hAnsi="Arial" w:cs="Arial"/>
          <w:szCs w:val="20"/>
          <w:lang w:eastAsia="en-GB"/>
        </w:rPr>
        <w:t>(</w:t>
      </w:r>
      <w:r w:rsidR="003A5CC7" w:rsidRPr="00744D60">
        <w:rPr>
          <w:rFonts w:ascii="Arial" w:eastAsia="Times New Roman" w:hAnsi="Arial" w:cs="Arial"/>
          <w:szCs w:val="20"/>
          <w:lang w:eastAsia="en-GB"/>
        </w:rPr>
        <w:t>August 2024 –</w:t>
      </w:r>
      <w:r w:rsidR="007318DF" w:rsidRPr="00744D60">
        <w:rPr>
          <w:rFonts w:ascii="Arial" w:eastAsia="Times New Roman" w:hAnsi="Arial" w:cs="Arial"/>
          <w:szCs w:val="20"/>
          <w:lang w:eastAsia="en-GB"/>
        </w:rPr>
        <w:t xml:space="preserve"> Present</w:t>
      </w:r>
      <w:r w:rsidR="000E1821" w:rsidRPr="00744D60">
        <w:rPr>
          <w:rFonts w:ascii="Arial" w:eastAsia="Times New Roman" w:hAnsi="Arial" w:cs="Arial"/>
          <w:szCs w:val="20"/>
          <w:lang w:eastAsia="en-GB"/>
        </w:rPr>
        <w:t>)</w:t>
      </w:r>
      <w:r w:rsidR="00374B15">
        <w:rPr>
          <w:rFonts w:ascii="Arial" w:eastAsia="Times New Roman" w:hAnsi="Arial" w:cs="Arial"/>
          <w:szCs w:val="20"/>
          <w:lang w:eastAsia="en-GB"/>
        </w:rPr>
        <w:t xml:space="preserve"> </w:t>
      </w:r>
      <w:r w:rsidR="00374B15" w:rsidRPr="00374B15"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  <w:t>Modules covered:</w:t>
      </w:r>
    </w:p>
    <w:p w14:paraId="1B184D4F" w14:textId="791C8EAA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Routing Technology </w:t>
      </w:r>
    </w:p>
    <w:p w14:paraId="0E5A8547" w14:textId="12CD5342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Cyber Security </w:t>
      </w:r>
    </w:p>
    <w:p w14:paraId="41B7A366" w14:textId="1A28B005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Object Oriented Programming </w:t>
      </w:r>
    </w:p>
    <w:p w14:paraId="3D045925" w14:textId="767D77BA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Intrusion Prevention Systems </w:t>
      </w:r>
    </w:p>
    <w:p w14:paraId="6ADCB927" w14:textId="17A85456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Social Engineering </w:t>
      </w:r>
    </w:p>
    <w:p w14:paraId="30B80FC5" w14:textId="3CD42F16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Computer Operating Systems </w:t>
      </w:r>
    </w:p>
    <w:p w14:paraId="2041C31F" w14:textId="29554922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Digital Forensics </w:t>
      </w:r>
    </w:p>
    <w:p w14:paraId="15E74BD7" w14:textId="700FDA93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Server Administration for Cyber Security </w:t>
      </w:r>
    </w:p>
    <w:p w14:paraId="655526D5" w14:textId="6625513B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Wireless Device Security </w:t>
      </w:r>
    </w:p>
    <w:p w14:paraId="0EBFAE45" w14:textId="2B89A3E6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Working in Cyber Security </w:t>
      </w:r>
    </w:p>
    <w:p w14:paraId="6A8D4E54" w14:textId="7540EBB6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Cyber Security: Graded Unit 2 </w:t>
      </w:r>
    </w:p>
    <w:p w14:paraId="4A02CE5F" w14:textId="55BD5A48" w:rsidR="00F46292" w:rsidRPr="00F46292" w:rsidRDefault="00F46292" w:rsidP="00F46292">
      <w:pPr>
        <w:pStyle w:val="liste"/>
        <w:ind w:left="697"/>
        <w:rPr>
          <w:rFonts w:ascii="Arial" w:hAnsi="Arial" w:cs="Arial"/>
          <w:szCs w:val="20"/>
          <w:lang w:eastAsia="en-GB"/>
        </w:rPr>
      </w:pPr>
      <w:r w:rsidRPr="00F46292">
        <w:rPr>
          <w:rFonts w:ascii="Arial" w:hAnsi="Arial" w:cs="Arial"/>
          <w:szCs w:val="20"/>
          <w:lang w:eastAsia="en-GB"/>
        </w:rPr>
        <w:t xml:space="preserve">Skills for Lifelong Learning </w:t>
      </w:r>
    </w:p>
    <w:p w14:paraId="683EA77C" w14:textId="61B8AEC4" w:rsidR="000E1821" w:rsidRDefault="00F46292" w:rsidP="00F46292">
      <w:pPr>
        <w:pStyle w:val="liste"/>
        <w:rPr>
          <w:lang w:eastAsia="en-GB"/>
        </w:rPr>
      </w:pPr>
      <w:r w:rsidRPr="00F46292">
        <w:rPr>
          <w:lang w:eastAsia="en-GB"/>
        </w:rPr>
        <w:t xml:space="preserve">Cisco Sem 2 </w:t>
      </w:r>
    </w:p>
    <w:p w14:paraId="1893D462" w14:textId="77777777" w:rsidR="00F46292" w:rsidRPr="00744D60" w:rsidRDefault="00F46292" w:rsidP="00F46292">
      <w:pPr>
        <w:pStyle w:val="liste"/>
        <w:numPr>
          <w:ilvl w:val="0"/>
          <w:numId w:val="0"/>
        </w:numPr>
        <w:ind w:left="360"/>
        <w:rPr>
          <w:lang w:eastAsia="en-GB"/>
        </w:rPr>
      </w:pPr>
    </w:p>
    <w:p w14:paraId="57693D18" w14:textId="3B4D9C58" w:rsidR="000E1821" w:rsidRPr="00D35012" w:rsidRDefault="002D35AB" w:rsidP="002D35AB">
      <w:pPr>
        <w:pStyle w:val="date1"/>
        <w:rPr>
          <w:rFonts w:ascii="Arial" w:eastAsia="Times New Roman" w:hAnsi="Arial" w:cs="Arial"/>
          <w:color w:val="auto"/>
          <w:szCs w:val="20"/>
          <w:lang w:eastAsia="en-GB"/>
        </w:rPr>
      </w:pPr>
      <w:bookmarkStart w:id="0" w:name="_Hlk178611268"/>
      <w:r w:rsidRPr="00744D60">
        <w:rPr>
          <w:rStyle w:val="Strong"/>
          <w:rFonts w:ascii="Arial" w:hAnsi="Arial" w:cs="Arial"/>
          <w:i w:val="0"/>
          <w:color w:val="222E39"/>
          <w:szCs w:val="20"/>
        </w:rPr>
        <w:t xml:space="preserve">Higher National Certificate (HNC) in Cyber Security </w:t>
      </w:r>
      <w:r w:rsidRPr="00744D60">
        <w:rPr>
          <w:rStyle w:val="Strong"/>
          <w:rFonts w:ascii="Arial" w:hAnsi="Arial" w:cs="Arial"/>
          <w:b w:val="0"/>
          <w:bCs w:val="0"/>
          <w:i w:val="0"/>
          <w:color w:val="222E39"/>
          <w:szCs w:val="20"/>
        </w:rPr>
        <w:t>— Dundee and Angus College, Dundee, Scotland</w:t>
      </w:r>
      <w:r w:rsidRPr="00744D60">
        <w:rPr>
          <w:rStyle w:val="Strong"/>
          <w:rFonts w:ascii="Arial" w:hAnsi="Arial" w:cs="Arial"/>
          <w:i w:val="0"/>
          <w:color w:val="222E39"/>
          <w:szCs w:val="20"/>
        </w:rPr>
        <w:t xml:space="preserve"> </w:t>
      </w:r>
      <w:r w:rsidR="000E1821" w:rsidRPr="00744D60">
        <w:rPr>
          <w:rFonts w:ascii="Arial" w:eastAsia="Times New Roman" w:hAnsi="Arial" w:cs="Arial"/>
          <w:szCs w:val="20"/>
          <w:lang w:eastAsia="en-GB"/>
        </w:rPr>
        <w:t>(</w:t>
      </w:r>
      <w:r w:rsidR="00EC13DF" w:rsidRPr="00744D60">
        <w:rPr>
          <w:rFonts w:ascii="Arial" w:eastAsia="Times New Roman" w:hAnsi="Arial" w:cs="Arial"/>
          <w:szCs w:val="20"/>
          <w:lang w:eastAsia="en-GB"/>
        </w:rPr>
        <w:t>August 2023 – May 2024</w:t>
      </w:r>
      <w:r w:rsidR="000E1821" w:rsidRPr="00744D60">
        <w:rPr>
          <w:rFonts w:ascii="Arial" w:eastAsia="Times New Roman" w:hAnsi="Arial" w:cs="Arial"/>
          <w:szCs w:val="20"/>
          <w:lang w:eastAsia="en-GB"/>
        </w:rPr>
        <w:t>)</w:t>
      </w:r>
      <w:r w:rsidR="005D7B08">
        <w:rPr>
          <w:rFonts w:ascii="Arial" w:eastAsia="Times New Roman" w:hAnsi="Arial" w:cs="Arial"/>
          <w:szCs w:val="20"/>
          <w:lang w:eastAsia="en-GB"/>
        </w:rPr>
        <w:t xml:space="preserve"> </w:t>
      </w:r>
      <w:r w:rsidR="005D7B08" w:rsidRPr="00D35012"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  <w:t xml:space="preserve">Modules </w:t>
      </w:r>
      <w:r w:rsidR="00D35012" w:rsidRPr="00D35012"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  <w:t>covered</w:t>
      </w:r>
      <w:r w:rsidR="00D35012"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  <w:t>:</w:t>
      </w:r>
    </w:p>
    <w:bookmarkEnd w:id="0"/>
    <w:p w14:paraId="55674A30" w14:textId="77777777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Cyber Security: Graded Unit 1 passed with Grade A</w:t>
      </w:r>
    </w:p>
    <w:p w14:paraId="7695E901" w14:textId="2F9264EF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Ethical Hacking </w:t>
      </w:r>
    </w:p>
    <w:p w14:paraId="7018B5D5" w14:textId="054A62A3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Penetration Testing </w:t>
      </w:r>
    </w:p>
    <w:p w14:paraId="7F04B0EC" w14:textId="0F08F8E7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Computer Architecture</w:t>
      </w:r>
    </w:p>
    <w:p w14:paraId="72045A5F" w14:textId="6FE64635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Computer Networking Concepts, Practice</w:t>
      </w:r>
    </w:p>
    <w:p w14:paraId="2C0BEC78" w14:textId="74F11AE0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Software Development </w:t>
      </w:r>
    </w:p>
    <w:p w14:paraId="607B781B" w14:textId="695E7BA0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Data Security </w:t>
      </w:r>
    </w:p>
    <w:p w14:paraId="7BBB8CB4" w14:textId="77EB5071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Digital Forensics </w:t>
      </w:r>
    </w:p>
    <w:p w14:paraId="6511E0FB" w14:textId="0EB68513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Professionalism and Ethics Cyber Security </w:t>
      </w:r>
    </w:p>
    <w:p w14:paraId="79F0E64E" w14:textId="659BBBEE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Scripting for Security</w:t>
      </w:r>
    </w:p>
    <w:p w14:paraId="29C03879" w14:textId="77777777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Cisco Sem 1</w:t>
      </w:r>
    </w:p>
    <w:p w14:paraId="4E43306E" w14:textId="3A5DAAB1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IOT and Team Working in Cyber</w:t>
      </w:r>
    </w:p>
    <w:p w14:paraId="02A5C7D4" w14:textId="76BC1C95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Networking Technology </w:t>
      </w:r>
    </w:p>
    <w:p w14:paraId="2CEFB7A7" w14:textId="3B1FCB6D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 xml:space="preserve">Computer Programming </w:t>
      </w:r>
    </w:p>
    <w:p w14:paraId="03655EE3" w14:textId="3513285D" w:rsidR="008462E2" w:rsidRPr="00CD1F25" w:rsidRDefault="008462E2" w:rsidP="008462E2">
      <w:pPr>
        <w:pStyle w:val="liste"/>
        <w:rPr>
          <w:rFonts w:ascii="Arial" w:hAnsi="Arial" w:cs="Arial"/>
        </w:rPr>
      </w:pPr>
      <w:r w:rsidRPr="00CD1F25">
        <w:rPr>
          <w:rFonts w:ascii="Arial" w:hAnsi="Arial" w:cs="Arial"/>
        </w:rPr>
        <w:t>Internet of Things</w:t>
      </w:r>
    </w:p>
    <w:p w14:paraId="7B59B82D" w14:textId="57F295D2" w:rsidR="000E1821" w:rsidRPr="00CD1F25" w:rsidRDefault="008462E2" w:rsidP="008462E2">
      <w:pPr>
        <w:pStyle w:val="liste"/>
        <w:rPr>
          <w:rFonts w:ascii="Arial" w:hAnsi="Arial" w:cs="Arial"/>
          <w:lang w:eastAsia="en-GB"/>
        </w:rPr>
      </w:pPr>
      <w:r w:rsidRPr="00CD1F25">
        <w:rPr>
          <w:rFonts w:ascii="Arial" w:hAnsi="Arial" w:cs="Arial"/>
        </w:rPr>
        <w:t>Team Working in Computing</w:t>
      </w:r>
    </w:p>
    <w:p w14:paraId="3B4B1A2B" w14:textId="77777777" w:rsidR="008462E2" w:rsidRPr="00744D60" w:rsidRDefault="008462E2" w:rsidP="008462E2">
      <w:pPr>
        <w:pStyle w:val="liste"/>
        <w:numPr>
          <w:ilvl w:val="0"/>
          <w:numId w:val="0"/>
        </w:numPr>
        <w:ind w:left="720"/>
        <w:rPr>
          <w:lang w:eastAsia="en-GB"/>
        </w:rPr>
      </w:pPr>
    </w:p>
    <w:p w14:paraId="2EE09367" w14:textId="6088D536" w:rsidR="00EC13DF" w:rsidRPr="00744D60" w:rsidRDefault="00AE3634" w:rsidP="00AE3634">
      <w:pPr>
        <w:pStyle w:val="date1"/>
        <w:rPr>
          <w:rFonts w:ascii="Arial" w:eastAsia="Times New Roman" w:hAnsi="Arial" w:cs="Arial"/>
          <w:szCs w:val="20"/>
          <w:lang w:eastAsia="en-GB"/>
        </w:rPr>
      </w:pPr>
      <w:r w:rsidRPr="00744D60">
        <w:rPr>
          <w:rStyle w:val="Strong"/>
          <w:rFonts w:ascii="Arial" w:hAnsi="Arial" w:cs="Arial"/>
          <w:i w:val="0"/>
          <w:color w:val="222E39"/>
          <w:szCs w:val="20"/>
        </w:rPr>
        <w:t>Certificate in Computer Technology with Cyber Security</w:t>
      </w:r>
      <w:r w:rsidRPr="00744D60">
        <w:rPr>
          <w:rStyle w:val="Strong"/>
          <w:rFonts w:ascii="Arial" w:hAnsi="Arial" w:cs="Arial"/>
          <w:b w:val="0"/>
          <w:bCs w:val="0"/>
          <w:i w:val="0"/>
          <w:color w:val="222E39"/>
          <w:szCs w:val="20"/>
        </w:rPr>
        <w:t xml:space="preserve"> — Dundee and Angus College, Dundee, Scotland </w:t>
      </w:r>
      <w:r w:rsidR="00EC13DF" w:rsidRPr="00744D60">
        <w:rPr>
          <w:rFonts w:ascii="Arial" w:eastAsia="Times New Roman" w:hAnsi="Arial" w:cs="Arial"/>
          <w:szCs w:val="20"/>
          <w:lang w:eastAsia="en-GB"/>
        </w:rPr>
        <w:t>(</w:t>
      </w:r>
      <w:r w:rsidR="00EF101B" w:rsidRPr="00744D60">
        <w:rPr>
          <w:rFonts w:ascii="Arial" w:eastAsia="Times New Roman" w:hAnsi="Arial" w:cs="Arial"/>
          <w:szCs w:val="20"/>
          <w:lang w:eastAsia="en-GB"/>
        </w:rPr>
        <w:t>August 2022 – May 2023</w:t>
      </w:r>
      <w:r w:rsidR="00EC13DF" w:rsidRPr="00744D60">
        <w:rPr>
          <w:rFonts w:ascii="Arial" w:eastAsia="Times New Roman" w:hAnsi="Arial" w:cs="Arial"/>
          <w:szCs w:val="20"/>
          <w:lang w:eastAsia="en-GB"/>
        </w:rPr>
        <w:t>)</w:t>
      </w:r>
      <w:r w:rsidR="005D7B08">
        <w:rPr>
          <w:rFonts w:ascii="Arial" w:eastAsia="Times New Roman" w:hAnsi="Arial" w:cs="Arial"/>
          <w:szCs w:val="20"/>
          <w:lang w:eastAsia="en-GB"/>
        </w:rPr>
        <w:t xml:space="preserve"> </w:t>
      </w:r>
      <w:r w:rsidR="005D7B08" w:rsidRPr="005D7B08">
        <w:rPr>
          <w:rFonts w:ascii="Arial" w:eastAsia="Times New Roman" w:hAnsi="Arial" w:cs="Arial"/>
          <w:i w:val="0"/>
          <w:iCs/>
          <w:color w:val="auto"/>
          <w:szCs w:val="20"/>
          <w:lang w:eastAsia="en-GB"/>
        </w:rPr>
        <w:t>Modules covered:</w:t>
      </w:r>
    </w:p>
    <w:p w14:paraId="4B7814CF" w14:textId="64AFBC7E" w:rsidR="00063D0E" w:rsidRPr="00744D60" w:rsidRDefault="00063D0E" w:rsidP="00063D0E">
      <w:pPr>
        <w:pStyle w:val="date1"/>
        <w:numPr>
          <w:ilvl w:val="0"/>
          <w:numId w:val="18"/>
        </w:numPr>
        <w:rPr>
          <w:rFonts w:ascii="Arial" w:hAnsi="Arial" w:cs="Arial"/>
          <w:i w:val="0"/>
          <w:iCs/>
          <w:color w:val="222E39"/>
          <w:szCs w:val="20"/>
        </w:rPr>
      </w:pPr>
      <w:r w:rsidRPr="00744D60">
        <w:rPr>
          <w:rFonts w:ascii="Arial" w:hAnsi="Arial" w:cs="Arial"/>
          <w:i w:val="0"/>
          <w:iCs/>
          <w:color w:val="222E39"/>
          <w:szCs w:val="20"/>
        </w:rPr>
        <w:t>Learned foundational skills in networking, cybersecurity principles, and programming.</w:t>
      </w:r>
    </w:p>
    <w:p w14:paraId="333DE44F" w14:textId="77777777" w:rsidR="005D7B08" w:rsidRPr="005D7B08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Web Development</w:t>
      </w:r>
    </w:p>
    <w:p w14:paraId="686C6FA2" w14:textId="77777777" w:rsidR="005D7B08" w:rsidRPr="005D7B08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Maths for Computing</w:t>
      </w:r>
    </w:p>
    <w:p w14:paraId="230377E3" w14:textId="77777777" w:rsidR="005D7B08" w:rsidRPr="005D7B08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Project</w:t>
      </w:r>
    </w:p>
    <w:p w14:paraId="571B17BB" w14:textId="77777777" w:rsidR="005D7B08" w:rsidRPr="005D7B08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Hardware and Networking</w:t>
      </w:r>
    </w:p>
    <w:p w14:paraId="456A39B9" w14:textId="77777777" w:rsidR="005D7B08" w:rsidRPr="005D7B08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Ethical Hacking</w:t>
      </w:r>
    </w:p>
    <w:p w14:paraId="3ECB4563" w14:textId="1735516A" w:rsidR="000E1821" w:rsidRPr="0094514B" w:rsidRDefault="005D7B08" w:rsidP="005D7B08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5D7B08">
        <w:rPr>
          <w:rFonts w:ascii="Arial" w:hAnsi="Arial" w:cs="Arial"/>
        </w:rPr>
        <w:t>Introduction to Linux</w:t>
      </w:r>
    </w:p>
    <w:p w14:paraId="1731AADA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7057D2A6" w14:textId="6C3BCD75" w:rsidR="00C06CD1" w:rsidRPr="0094514B" w:rsidRDefault="00D55392" w:rsidP="00D55392">
      <w:pPr>
        <w:jc w:val="left"/>
        <w:rPr>
          <w:rFonts w:ascii="Arial" w:hAnsi="Arial" w:cs="Arial"/>
        </w:rPr>
      </w:pPr>
      <w:bookmarkStart w:id="1" w:name="_Hlk178611365"/>
      <w:r w:rsidRPr="00D55392">
        <w:rPr>
          <w:rFonts w:ascii="Arial" w:eastAsiaTheme="majorEastAsia" w:hAnsi="Arial" w:cs="Arial"/>
          <w:b/>
          <w:iCs/>
          <w:color w:val="3374AB"/>
          <w:sz w:val="26"/>
          <w:szCs w:val="32"/>
          <w:lang w:eastAsia="en-GB"/>
        </w:rPr>
        <w:t>Certifications</w:t>
      </w:r>
      <w:r w:rsidR="00000000">
        <w:rPr>
          <w:rFonts w:ascii="Arial" w:hAnsi="Arial" w:cs="Arial"/>
          <w:noProof/>
        </w:rPr>
        <w:pict w14:anchorId="797E6B9C">
          <v:rect id="_x0000_i1029" style="width:451.3pt;height:4pt;mso-position-vertical:absolute" o:hralign="center" o:hrstd="t" o:hrnoshade="t" o:hr="t" fillcolor="#599ad1" stroked="f"/>
        </w:pict>
      </w:r>
    </w:p>
    <w:p w14:paraId="74392436" w14:textId="77777777" w:rsidR="00C06CD1" w:rsidRPr="0094514B" w:rsidRDefault="00C06CD1" w:rsidP="00C06CD1">
      <w:pPr>
        <w:rPr>
          <w:rFonts w:ascii="Arial" w:hAnsi="Arial" w:cs="Arial"/>
        </w:rPr>
      </w:pPr>
    </w:p>
    <w:bookmarkEnd w:id="1"/>
    <w:p w14:paraId="06526655" w14:textId="77777777" w:rsidR="00ED3D63" w:rsidRPr="00ED3D63" w:rsidRDefault="00ED3D63" w:rsidP="00ED3D63">
      <w:pPr>
        <w:pStyle w:val="NoSpacing"/>
        <w:rPr>
          <w:rFonts w:ascii="Arial" w:eastAsia="Times New Roman" w:hAnsi="Arial" w:cs="Arial"/>
          <w:color w:val="auto"/>
          <w:szCs w:val="20"/>
          <w:lang w:eastAsia="en-GB"/>
        </w:rPr>
      </w:pPr>
      <w:r w:rsidRPr="00ED3D63">
        <w:rPr>
          <w:rFonts w:ascii="Arial" w:eastAsia="Times New Roman" w:hAnsi="Arial" w:cs="Arial"/>
          <w:color w:val="auto"/>
          <w:szCs w:val="20"/>
          <w:lang w:eastAsia="en-GB"/>
        </w:rPr>
        <w:t>Cisco Networking Essentials</w:t>
      </w:r>
    </w:p>
    <w:p w14:paraId="2976D24D" w14:textId="7192BCD4" w:rsidR="00D35012" w:rsidRDefault="00ED3D63" w:rsidP="00D35012">
      <w:pPr>
        <w:pStyle w:val="NoSpacing"/>
        <w:rPr>
          <w:rFonts w:ascii="Arial" w:eastAsia="Times New Roman" w:hAnsi="Arial" w:cs="Arial"/>
          <w:color w:val="auto"/>
          <w:szCs w:val="20"/>
          <w:lang w:eastAsia="en-GB"/>
        </w:rPr>
      </w:pPr>
      <w:r w:rsidRPr="00ED3D63">
        <w:rPr>
          <w:rFonts w:ascii="Arial" w:eastAsia="Times New Roman" w:hAnsi="Arial" w:cs="Arial"/>
          <w:color w:val="auto"/>
          <w:szCs w:val="20"/>
          <w:lang w:eastAsia="en-GB"/>
        </w:rPr>
        <w:t>Cisco CCNA Introduction to Networks</w:t>
      </w:r>
    </w:p>
    <w:p w14:paraId="194A0AF2" w14:textId="4AD6C3DE" w:rsidR="00D35012" w:rsidRDefault="00D35012" w:rsidP="00D35012">
      <w:pPr>
        <w:pStyle w:val="NoSpacing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Cisco </w:t>
      </w:r>
      <w:r w:rsidR="00141742">
        <w:rPr>
          <w:rFonts w:ascii="Arial" w:eastAsia="Times New Roman" w:hAnsi="Arial" w:cs="Arial"/>
          <w:color w:val="auto"/>
          <w:szCs w:val="20"/>
          <w:lang w:eastAsia="en-GB"/>
        </w:rPr>
        <w:t xml:space="preserve">Introduction to </w:t>
      </w:r>
      <w:r w:rsidR="00CD1F25">
        <w:rPr>
          <w:rFonts w:ascii="Arial" w:eastAsia="Times New Roman" w:hAnsi="Arial" w:cs="Arial"/>
          <w:color w:val="auto"/>
          <w:szCs w:val="20"/>
          <w:lang w:eastAsia="en-GB"/>
        </w:rPr>
        <w:t>Cybersecurity</w:t>
      </w:r>
    </w:p>
    <w:p w14:paraId="40741FF8" w14:textId="77777777" w:rsidR="00D561D4" w:rsidRDefault="00D561D4" w:rsidP="00D561D4">
      <w:pPr>
        <w:pStyle w:val="NoSpacing"/>
        <w:ind w:left="0"/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57293262" w14:textId="070C0F9B" w:rsidR="00885FB0" w:rsidRPr="0094514B" w:rsidRDefault="00885FB0" w:rsidP="00885FB0">
      <w:pPr>
        <w:jc w:val="left"/>
        <w:rPr>
          <w:rFonts w:ascii="Arial" w:hAnsi="Arial" w:cs="Arial"/>
        </w:rPr>
      </w:pPr>
      <w:r w:rsidRPr="00885FB0">
        <w:rPr>
          <w:rFonts w:ascii="Arial" w:eastAsiaTheme="majorEastAsia" w:hAnsi="Arial" w:cs="Arial"/>
          <w:b/>
          <w:iCs/>
          <w:color w:val="3374AB"/>
          <w:sz w:val="26"/>
          <w:szCs w:val="32"/>
          <w:lang w:eastAsia="en-GB"/>
        </w:rPr>
        <w:lastRenderedPageBreak/>
        <w:t>Projects</w:t>
      </w:r>
      <w:r w:rsidR="00000000">
        <w:rPr>
          <w:rFonts w:ascii="Arial" w:hAnsi="Arial" w:cs="Arial"/>
          <w:noProof/>
        </w:rPr>
        <w:pict w14:anchorId="28E0E7CB">
          <v:rect id="_x0000_i1030" style="width:451.3pt;height:4pt;mso-position-vertical:absolute" o:hralign="center" o:hrstd="t" o:hrnoshade="t" o:hr="t" fillcolor="#599ad1" stroked="f"/>
        </w:pict>
      </w:r>
    </w:p>
    <w:p w14:paraId="627EB90F" w14:textId="77777777" w:rsidR="00885FB0" w:rsidRPr="0094514B" w:rsidRDefault="00885FB0" w:rsidP="00885FB0">
      <w:pPr>
        <w:rPr>
          <w:rFonts w:ascii="Arial" w:hAnsi="Arial" w:cs="Arial"/>
        </w:rPr>
      </w:pPr>
    </w:p>
    <w:p w14:paraId="053042AE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Kali Linux &amp; Tools</w:t>
      </w:r>
    </w:p>
    <w:p w14:paraId="2CA36193" w14:textId="1799C5B9" w:rsidR="00465750" w:rsidRPr="00465750" w:rsidRDefault="00465750" w:rsidP="00465750">
      <w:pPr>
        <w:pStyle w:val="headerlist"/>
        <w:rPr>
          <w:rFonts w:ascii="Arial" w:eastAsia="Times New Roman" w:hAnsi="Arial" w:cs="Arial"/>
        </w:rPr>
      </w:pPr>
      <w:r w:rsidRPr="00465750">
        <w:rPr>
          <w:rFonts w:ascii="Arial" w:eastAsia="Times New Roman" w:hAnsi="Arial" w:cs="Arial"/>
        </w:rPr>
        <w:t>Experienced with Metasploit, Nmap, Nessus, Snort, and Wireshark for penetration testing, vulnerability analysis, and threat detection in labs.</w:t>
      </w:r>
    </w:p>
    <w:p w14:paraId="12E31182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Windows &amp; Active Directory</w:t>
      </w:r>
    </w:p>
    <w:p w14:paraId="62FAC024" w14:textId="694057B9" w:rsidR="00465750" w:rsidRPr="00465750" w:rsidRDefault="00465750" w:rsidP="00465750">
      <w:pPr>
        <w:pStyle w:val="headerlist"/>
        <w:rPr>
          <w:rFonts w:ascii="Arial" w:eastAsia="Times New Roman" w:hAnsi="Arial" w:cs="Arial"/>
        </w:rPr>
      </w:pPr>
      <w:r w:rsidRPr="00465750">
        <w:rPr>
          <w:rFonts w:ascii="Arial" w:eastAsia="Times New Roman" w:hAnsi="Arial" w:cs="Arial"/>
        </w:rPr>
        <w:t>Set up Windows Server with DHCP/DNS, managed Active Directory user groups, and deployed security policies.</w:t>
      </w:r>
    </w:p>
    <w:p w14:paraId="48AA0057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Firewall &amp; Wireless Security</w:t>
      </w:r>
    </w:p>
    <w:p w14:paraId="5C100E4F" w14:textId="38D71FD5" w:rsidR="00465750" w:rsidRPr="00465750" w:rsidRDefault="00465750" w:rsidP="00465750">
      <w:pPr>
        <w:pStyle w:val="headerlist"/>
        <w:rPr>
          <w:rFonts w:ascii="Arial" w:eastAsia="Times New Roman" w:hAnsi="Arial" w:cs="Arial"/>
        </w:rPr>
      </w:pPr>
      <w:r w:rsidRPr="00465750">
        <w:rPr>
          <w:rFonts w:ascii="Arial" w:eastAsia="Times New Roman" w:hAnsi="Arial" w:cs="Arial"/>
        </w:rPr>
        <w:t>Designed firewalls and secured wireless networks with WPA3, VLANs, and blacklists/whitelists.</w:t>
      </w:r>
    </w:p>
    <w:p w14:paraId="6F01C20A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Digital Forensics</w:t>
      </w:r>
    </w:p>
    <w:p w14:paraId="48427FEF" w14:textId="2995FF22" w:rsidR="00465750" w:rsidRPr="00465750" w:rsidRDefault="00465750" w:rsidP="00465750">
      <w:pPr>
        <w:pStyle w:val="headerlist"/>
        <w:rPr>
          <w:rFonts w:ascii="Arial" w:eastAsia="Times New Roman" w:hAnsi="Arial" w:cs="Arial"/>
        </w:rPr>
      </w:pPr>
      <w:r w:rsidRPr="00465750">
        <w:rPr>
          <w:rFonts w:ascii="Arial" w:eastAsia="Times New Roman" w:hAnsi="Arial" w:cs="Arial"/>
        </w:rPr>
        <w:t>Used FTK Imager, Autopsy, USB Write Protect, and Audriller for data recovery and analysis.</w:t>
      </w:r>
    </w:p>
    <w:p w14:paraId="3A32DFDF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Programming &amp; Web Development</w:t>
      </w:r>
    </w:p>
    <w:p w14:paraId="7A3B0CC7" w14:textId="43D50C23" w:rsidR="00465750" w:rsidRPr="00465750" w:rsidRDefault="00465750" w:rsidP="00465750">
      <w:pPr>
        <w:pStyle w:val="headerlist"/>
        <w:rPr>
          <w:rFonts w:ascii="Arial" w:eastAsia="Times New Roman" w:hAnsi="Arial" w:cs="Arial"/>
        </w:rPr>
      </w:pPr>
      <w:r w:rsidRPr="00465750">
        <w:rPr>
          <w:rFonts w:ascii="Arial" w:eastAsia="Times New Roman" w:hAnsi="Arial" w:cs="Arial"/>
        </w:rPr>
        <w:t>Skilled in Python, C++, Java, and HTML/CSS/JavaScript for automation, applications, and secure web design.</w:t>
      </w:r>
    </w:p>
    <w:p w14:paraId="46663131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b/>
          <w:bCs/>
        </w:rPr>
      </w:pPr>
      <w:r w:rsidRPr="00465750">
        <w:rPr>
          <w:rFonts w:ascii="Arial" w:eastAsia="Times New Roman" w:hAnsi="Arial" w:cs="Arial"/>
          <w:b/>
          <w:bCs/>
        </w:rPr>
        <w:t>Legislation</w:t>
      </w:r>
    </w:p>
    <w:p w14:paraId="303BED8B" w14:textId="77777777" w:rsidR="00465750" w:rsidRPr="00465750" w:rsidRDefault="00465750" w:rsidP="00465750">
      <w:pPr>
        <w:pStyle w:val="headerlist"/>
        <w:rPr>
          <w:rFonts w:ascii="Arial" w:eastAsia="Times New Roman" w:hAnsi="Arial" w:cs="Arial"/>
          <w:iCs/>
        </w:rPr>
      </w:pPr>
      <w:r w:rsidRPr="00465750">
        <w:rPr>
          <w:rFonts w:ascii="Arial" w:eastAsia="Times New Roman" w:hAnsi="Arial" w:cs="Arial"/>
        </w:rPr>
        <w:t>Knowledge of GDPR, ISO 27001, Computer Misuse Act, and Data Protection Act.</w:t>
      </w:r>
    </w:p>
    <w:p w14:paraId="0DD1663B" w14:textId="07FDD75E" w:rsidR="00047A06" w:rsidRPr="0094514B" w:rsidRDefault="00DC2F2E" w:rsidP="00465750">
      <w:pPr>
        <w:pStyle w:val="titleparagraph"/>
        <w:rPr>
          <w:rFonts w:ascii="Arial" w:hAnsi="Arial" w:cs="Arial"/>
        </w:rPr>
      </w:pPr>
      <w:r>
        <w:rPr>
          <w:rFonts w:ascii="Arial" w:hAnsi="Arial" w:cs="Arial"/>
        </w:rPr>
        <w:t>Languages</w:t>
      </w:r>
    </w:p>
    <w:p w14:paraId="354BAF77" w14:textId="77777777" w:rsidR="00047A06" w:rsidRPr="0094514B" w:rsidRDefault="00000000" w:rsidP="00047A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7AB07C">
          <v:rect id="_x0000_i1031" style="width:451.3pt;height:4pt;mso-position-vertical:absolute" o:hralign="center" o:hrstd="t" o:hrnoshade="t" o:hr="t" fillcolor="#599ad1" stroked="f"/>
        </w:pict>
      </w:r>
    </w:p>
    <w:p w14:paraId="33972D64" w14:textId="77777777" w:rsidR="00047A06" w:rsidRPr="0094514B" w:rsidRDefault="00047A06" w:rsidP="00047A06">
      <w:pPr>
        <w:rPr>
          <w:rFonts w:ascii="Arial" w:hAnsi="Arial" w:cs="Arial"/>
        </w:rPr>
      </w:pPr>
    </w:p>
    <w:p w14:paraId="3C95F8AF" w14:textId="77777777" w:rsidR="008F1DD2" w:rsidRPr="008F1DD2" w:rsidRDefault="008F1DD2" w:rsidP="008F1DD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 w:rsidRPr="008F1DD2">
        <w:rPr>
          <w:rFonts w:ascii="Arial" w:eastAsia="Times New Roman" w:hAnsi="Arial" w:cs="Arial"/>
          <w:color w:val="auto"/>
          <w:szCs w:val="20"/>
          <w:lang w:eastAsia="en-GB"/>
        </w:rPr>
        <w:t>Latvian: Native</w:t>
      </w:r>
    </w:p>
    <w:p w14:paraId="6072154F" w14:textId="77777777" w:rsidR="008F1DD2" w:rsidRPr="008F1DD2" w:rsidRDefault="008F1DD2" w:rsidP="008F1DD2">
      <w:pPr>
        <w:pStyle w:val="NoSpacing"/>
        <w:numPr>
          <w:ilvl w:val="0"/>
          <w:numId w:val="16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 w:rsidRPr="008F1DD2">
        <w:rPr>
          <w:rFonts w:ascii="Arial" w:eastAsia="Times New Roman" w:hAnsi="Arial" w:cs="Arial"/>
          <w:color w:val="auto"/>
          <w:szCs w:val="20"/>
          <w:lang w:eastAsia="en-GB"/>
        </w:rPr>
        <w:t>English: Fluent</w:t>
      </w:r>
    </w:p>
    <w:p w14:paraId="0959AE26" w14:textId="13A85955" w:rsidR="00047A06" w:rsidRPr="0094514B" w:rsidRDefault="008F1DD2" w:rsidP="008F1DD2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8F1DD2">
        <w:rPr>
          <w:rFonts w:ascii="Arial" w:eastAsia="Times New Roman" w:hAnsi="Arial" w:cs="Arial"/>
          <w:color w:val="auto"/>
          <w:szCs w:val="20"/>
          <w:lang w:eastAsia="en-GB"/>
        </w:rPr>
        <w:t>Russian: Fluent</w:t>
      </w:r>
    </w:p>
    <w:p w14:paraId="5D5FEB76" w14:textId="77777777" w:rsidR="00B152EC" w:rsidRPr="0094514B" w:rsidRDefault="00B152EC" w:rsidP="00B152EC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43D8E8AE" w14:textId="77777777" w:rsidR="00B152EC" w:rsidRPr="0094514B" w:rsidRDefault="00000000" w:rsidP="00B152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260378">
          <v:rect id="_x0000_i1032" style="width:451.3pt;height:4pt;mso-position-vertical:absolute" o:hralign="center" o:hrstd="t" o:hrnoshade="t" o:hr="t" fillcolor="#599ad1" stroked="f"/>
        </w:pict>
      </w:r>
    </w:p>
    <w:p w14:paraId="73633ABE" w14:textId="77777777" w:rsidR="00B152EC" w:rsidRPr="0094514B" w:rsidRDefault="00B152EC" w:rsidP="00B152EC">
      <w:pPr>
        <w:rPr>
          <w:rFonts w:ascii="Arial" w:hAnsi="Arial" w:cs="Arial"/>
        </w:rPr>
      </w:pPr>
    </w:p>
    <w:p w14:paraId="3EE598DE" w14:textId="0C727DFD" w:rsidR="003C450D" w:rsidRPr="0094514B" w:rsidRDefault="00067D3C" w:rsidP="00B152EC">
      <w:pPr>
        <w:pStyle w:val="NoSpacing"/>
        <w:ind w:left="0"/>
        <w:rPr>
          <w:rFonts w:ascii="Arial" w:hAnsi="Arial" w:cs="Arial"/>
        </w:rPr>
      </w:pPr>
      <w:r w:rsidRPr="00067D3C">
        <w:rPr>
          <w:rFonts w:ascii="Arial" w:eastAsia="Times New Roman" w:hAnsi="Arial" w:cs="Arial"/>
          <w:color w:val="auto"/>
          <w:szCs w:val="20"/>
          <w:lang w:eastAsia="en-GB"/>
        </w:rPr>
        <w:t>Experimenting with new cybersecurity tools in a home lab environment using virtual machines, including Kali Linux servers.</w:t>
      </w:r>
    </w:p>
    <w:p w14:paraId="09265FEF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203AFACA" w14:textId="77777777" w:rsidR="00C06CD1" w:rsidRPr="0094514B" w:rsidRDefault="00000000" w:rsidP="00C06CD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1F339E2">
          <v:rect id="_x0000_i1033" style="width:451.3pt;height:4pt" o:hralign="center" o:hrstd="t" o:hrnoshade="t" o:hr="t" fillcolor="#599ad1" stroked="f"/>
        </w:pict>
      </w:r>
    </w:p>
    <w:p w14:paraId="11B3DC3F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3C150D97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sectPr w:rsidR="002A72EC" w:rsidRPr="00945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677B" w14:textId="77777777" w:rsidR="00AF4C76" w:rsidRDefault="00AF4C76" w:rsidP="00D602D3">
      <w:r>
        <w:separator/>
      </w:r>
    </w:p>
  </w:endnote>
  <w:endnote w:type="continuationSeparator" w:id="0">
    <w:p w14:paraId="29886386" w14:textId="77777777" w:rsidR="00AF4C76" w:rsidRDefault="00AF4C76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0C7A" w14:textId="77777777" w:rsidR="008C399B" w:rsidRDefault="008C3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BB23" w14:textId="77777777" w:rsidR="00C6037D" w:rsidRDefault="00C60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C62A" w14:textId="77777777" w:rsidR="008C399B" w:rsidRDefault="008C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A665" w14:textId="77777777" w:rsidR="00AF4C76" w:rsidRDefault="00AF4C76" w:rsidP="00D602D3">
      <w:r>
        <w:separator/>
      </w:r>
    </w:p>
  </w:footnote>
  <w:footnote w:type="continuationSeparator" w:id="0">
    <w:p w14:paraId="61F0C206" w14:textId="77777777" w:rsidR="00AF4C76" w:rsidRDefault="00AF4C76" w:rsidP="00D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C9B9" w14:textId="77777777" w:rsidR="008C399B" w:rsidRDefault="008C3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1956" w14:textId="77777777" w:rsidR="008C399B" w:rsidRDefault="008C3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2ECF" w14:textId="77777777" w:rsidR="008C399B" w:rsidRDefault="008C3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1C1"/>
    <w:multiLevelType w:val="hybridMultilevel"/>
    <w:tmpl w:val="147A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ED7"/>
    <w:multiLevelType w:val="hybridMultilevel"/>
    <w:tmpl w:val="330E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5E7"/>
    <w:multiLevelType w:val="hybridMultilevel"/>
    <w:tmpl w:val="161EE7D6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140A0"/>
    <w:multiLevelType w:val="hybridMultilevel"/>
    <w:tmpl w:val="D96C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14BE"/>
    <w:multiLevelType w:val="hybridMultilevel"/>
    <w:tmpl w:val="C60E8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E20EB"/>
    <w:multiLevelType w:val="hybridMultilevel"/>
    <w:tmpl w:val="E656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B4927"/>
    <w:multiLevelType w:val="hybridMultilevel"/>
    <w:tmpl w:val="6810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0701059">
    <w:abstractNumId w:val="15"/>
  </w:num>
  <w:num w:numId="2" w16cid:durableId="1750424925">
    <w:abstractNumId w:val="15"/>
  </w:num>
  <w:num w:numId="3" w16cid:durableId="1364017944">
    <w:abstractNumId w:val="7"/>
  </w:num>
  <w:num w:numId="4" w16cid:durableId="576015656">
    <w:abstractNumId w:val="14"/>
  </w:num>
  <w:num w:numId="5" w16cid:durableId="2009089905">
    <w:abstractNumId w:val="6"/>
  </w:num>
  <w:num w:numId="6" w16cid:durableId="1694957719">
    <w:abstractNumId w:val="12"/>
  </w:num>
  <w:num w:numId="7" w16cid:durableId="1491604542">
    <w:abstractNumId w:val="1"/>
  </w:num>
  <w:num w:numId="8" w16cid:durableId="936213539">
    <w:abstractNumId w:val="16"/>
  </w:num>
  <w:num w:numId="9" w16cid:durableId="1157501644">
    <w:abstractNumId w:val="8"/>
  </w:num>
  <w:num w:numId="10" w16cid:durableId="1822769723">
    <w:abstractNumId w:val="5"/>
  </w:num>
  <w:num w:numId="11" w16cid:durableId="1059405823">
    <w:abstractNumId w:val="2"/>
  </w:num>
  <w:num w:numId="12" w16cid:durableId="582370896">
    <w:abstractNumId w:val="0"/>
  </w:num>
  <w:num w:numId="13" w16cid:durableId="672223322">
    <w:abstractNumId w:val="9"/>
  </w:num>
  <w:num w:numId="14" w16cid:durableId="1896046392">
    <w:abstractNumId w:val="10"/>
  </w:num>
  <w:num w:numId="15" w16cid:durableId="1187982405">
    <w:abstractNumId w:val="4"/>
  </w:num>
  <w:num w:numId="16" w16cid:durableId="922492070">
    <w:abstractNumId w:val="11"/>
  </w:num>
  <w:num w:numId="17" w16cid:durableId="1304502332">
    <w:abstractNumId w:val="13"/>
  </w:num>
  <w:num w:numId="18" w16cid:durableId="27043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25A3D"/>
    <w:rsid w:val="00032512"/>
    <w:rsid w:val="0004708F"/>
    <w:rsid w:val="00047A06"/>
    <w:rsid w:val="00063D0E"/>
    <w:rsid w:val="00067D3C"/>
    <w:rsid w:val="000962DC"/>
    <w:rsid w:val="000B5C74"/>
    <w:rsid w:val="000E1821"/>
    <w:rsid w:val="00104F0C"/>
    <w:rsid w:val="00110C04"/>
    <w:rsid w:val="00115DA9"/>
    <w:rsid w:val="00125917"/>
    <w:rsid w:val="00141742"/>
    <w:rsid w:val="00175B9C"/>
    <w:rsid w:val="001867A4"/>
    <w:rsid w:val="00190E11"/>
    <w:rsid w:val="001A3ED4"/>
    <w:rsid w:val="001A6916"/>
    <w:rsid w:val="001E3B30"/>
    <w:rsid w:val="002345F1"/>
    <w:rsid w:val="002419A5"/>
    <w:rsid w:val="00242666"/>
    <w:rsid w:val="00254AF5"/>
    <w:rsid w:val="00256BEE"/>
    <w:rsid w:val="00271F25"/>
    <w:rsid w:val="002807CF"/>
    <w:rsid w:val="00296895"/>
    <w:rsid w:val="002A72EC"/>
    <w:rsid w:val="002B0EF9"/>
    <w:rsid w:val="002B1D53"/>
    <w:rsid w:val="002C6DBB"/>
    <w:rsid w:val="002D35AB"/>
    <w:rsid w:val="002F2466"/>
    <w:rsid w:val="00314FA2"/>
    <w:rsid w:val="00357E58"/>
    <w:rsid w:val="00360506"/>
    <w:rsid w:val="00364B03"/>
    <w:rsid w:val="00365B7C"/>
    <w:rsid w:val="00371721"/>
    <w:rsid w:val="00374B15"/>
    <w:rsid w:val="003A5CC7"/>
    <w:rsid w:val="003C1E82"/>
    <w:rsid w:val="003C450D"/>
    <w:rsid w:val="004370D7"/>
    <w:rsid w:val="004519C9"/>
    <w:rsid w:val="00454485"/>
    <w:rsid w:val="00465750"/>
    <w:rsid w:val="004666E3"/>
    <w:rsid w:val="004705EC"/>
    <w:rsid w:val="004757D4"/>
    <w:rsid w:val="004807BD"/>
    <w:rsid w:val="0048233E"/>
    <w:rsid w:val="00493C95"/>
    <w:rsid w:val="004C1349"/>
    <w:rsid w:val="004C7A60"/>
    <w:rsid w:val="004D488A"/>
    <w:rsid w:val="0050617D"/>
    <w:rsid w:val="00531C0C"/>
    <w:rsid w:val="005620EE"/>
    <w:rsid w:val="0057319A"/>
    <w:rsid w:val="00574D21"/>
    <w:rsid w:val="00591945"/>
    <w:rsid w:val="005975A9"/>
    <w:rsid w:val="005D7B08"/>
    <w:rsid w:val="005E0115"/>
    <w:rsid w:val="005F3200"/>
    <w:rsid w:val="00607A53"/>
    <w:rsid w:val="006440BF"/>
    <w:rsid w:val="006542A1"/>
    <w:rsid w:val="00665F67"/>
    <w:rsid w:val="00673A8C"/>
    <w:rsid w:val="00682392"/>
    <w:rsid w:val="006A73E2"/>
    <w:rsid w:val="006B30F7"/>
    <w:rsid w:val="006E28FD"/>
    <w:rsid w:val="006F08C0"/>
    <w:rsid w:val="0070640A"/>
    <w:rsid w:val="00716FA2"/>
    <w:rsid w:val="007318DF"/>
    <w:rsid w:val="00740168"/>
    <w:rsid w:val="00744D60"/>
    <w:rsid w:val="00753B9F"/>
    <w:rsid w:val="00764372"/>
    <w:rsid w:val="00795A5F"/>
    <w:rsid w:val="007F1143"/>
    <w:rsid w:val="007F1FDB"/>
    <w:rsid w:val="00813A29"/>
    <w:rsid w:val="008462E2"/>
    <w:rsid w:val="00864D5D"/>
    <w:rsid w:val="0087498F"/>
    <w:rsid w:val="00875CF9"/>
    <w:rsid w:val="00885FB0"/>
    <w:rsid w:val="00887B7B"/>
    <w:rsid w:val="008B50F2"/>
    <w:rsid w:val="008C399B"/>
    <w:rsid w:val="008D2F1D"/>
    <w:rsid w:val="008F1DD2"/>
    <w:rsid w:val="008F5C86"/>
    <w:rsid w:val="008F6B72"/>
    <w:rsid w:val="00900B5B"/>
    <w:rsid w:val="0090270F"/>
    <w:rsid w:val="0093695C"/>
    <w:rsid w:val="0094514B"/>
    <w:rsid w:val="00997810"/>
    <w:rsid w:val="009A4C88"/>
    <w:rsid w:val="009C6438"/>
    <w:rsid w:val="009D45D9"/>
    <w:rsid w:val="009F530E"/>
    <w:rsid w:val="00A14A24"/>
    <w:rsid w:val="00A31D72"/>
    <w:rsid w:val="00A40792"/>
    <w:rsid w:val="00A42EF4"/>
    <w:rsid w:val="00A55D75"/>
    <w:rsid w:val="00A60A96"/>
    <w:rsid w:val="00A6354E"/>
    <w:rsid w:val="00A8349A"/>
    <w:rsid w:val="00AA7506"/>
    <w:rsid w:val="00AB0999"/>
    <w:rsid w:val="00AC1134"/>
    <w:rsid w:val="00AC6EBE"/>
    <w:rsid w:val="00AE3634"/>
    <w:rsid w:val="00AE7715"/>
    <w:rsid w:val="00AF311D"/>
    <w:rsid w:val="00AF4C76"/>
    <w:rsid w:val="00AF5A4C"/>
    <w:rsid w:val="00B115A0"/>
    <w:rsid w:val="00B152EC"/>
    <w:rsid w:val="00B21156"/>
    <w:rsid w:val="00B266AD"/>
    <w:rsid w:val="00BB1992"/>
    <w:rsid w:val="00BB4054"/>
    <w:rsid w:val="00BB50ED"/>
    <w:rsid w:val="00BB64C4"/>
    <w:rsid w:val="00BD75D0"/>
    <w:rsid w:val="00BF0EA8"/>
    <w:rsid w:val="00BF764D"/>
    <w:rsid w:val="00C06CD1"/>
    <w:rsid w:val="00C07FBF"/>
    <w:rsid w:val="00C24B3B"/>
    <w:rsid w:val="00C533C9"/>
    <w:rsid w:val="00C6037D"/>
    <w:rsid w:val="00C85B7C"/>
    <w:rsid w:val="00CD164B"/>
    <w:rsid w:val="00CD1F25"/>
    <w:rsid w:val="00CD3D4A"/>
    <w:rsid w:val="00CE7B43"/>
    <w:rsid w:val="00D21AD0"/>
    <w:rsid w:val="00D35012"/>
    <w:rsid w:val="00D36BD6"/>
    <w:rsid w:val="00D5342A"/>
    <w:rsid w:val="00D55392"/>
    <w:rsid w:val="00D561D4"/>
    <w:rsid w:val="00D602D3"/>
    <w:rsid w:val="00D700A1"/>
    <w:rsid w:val="00D91A5D"/>
    <w:rsid w:val="00DC2F2E"/>
    <w:rsid w:val="00DD0D46"/>
    <w:rsid w:val="00DE6614"/>
    <w:rsid w:val="00E15C44"/>
    <w:rsid w:val="00E41695"/>
    <w:rsid w:val="00E749DB"/>
    <w:rsid w:val="00EC13DF"/>
    <w:rsid w:val="00ED3D63"/>
    <w:rsid w:val="00EF101B"/>
    <w:rsid w:val="00EF4A48"/>
    <w:rsid w:val="00F1372C"/>
    <w:rsid w:val="00F25D7F"/>
    <w:rsid w:val="00F46292"/>
    <w:rsid w:val="00F5151B"/>
    <w:rsid w:val="00F93E3C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C11E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07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7CF"/>
    <w:rPr>
      <w:rFonts w:ascii="Noto Sans" w:hAnsi="Noto Sans"/>
      <w:color w:val="222E3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4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guntissubrovsk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subrovski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untissubrovskis.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Guntis Subrovskis</cp:lastModifiedBy>
  <cp:revision>14</cp:revision>
  <dcterms:created xsi:type="dcterms:W3CDTF">2024-09-30T17:31:00Z</dcterms:created>
  <dcterms:modified xsi:type="dcterms:W3CDTF">2024-12-13T12:03:00Z</dcterms:modified>
</cp:coreProperties>
</file>